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9" w:rsidRPr="00E63E5F" w:rsidRDefault="009C6C69" w:rsidP="009C6C69">
      <w:pPr>
        <w:rPr>
          <w:rFonts w:ascii="Times New Roman" w:hAnsi="Times New Roman" w:cs="Times New Roman"/>
          <w:sz w:val="8"/>
          <w:szCs w:val="8"/>
        </w:rPr>
      </w:pPr>
    </w:p>
    <w:p w:rsidR="009C6C69" w:rsidRPr="00E63E5F" w:rsidRDefault="009C6C69" w:rsidP="009C6C69">
      <w:pPr>
        <w:jc w:val="right"/>
        <w:rPr>
          <w:rFonts w:ascii="Times New Roman" w:hAnsi="Times New Roman" w:cs="Times New Roman"/>
        </w:rPr>
      </w:pPr>
      <w:r w:rsidRPr="00E63E5F">
        <w:rPr>
          <w:rFonts w:ascii="Times New Roman" w:hAnsi="Times New Roman" w:cs="Times New Roman"/>
        </w:rPr>
        <w:t xml:space="preserve">Załącznik nr 1 do </w:t>
      </w:r>
      <w:proofErr w:type="spellStart"/>
      <w:r w:rsidR="0058496F" w:rsidRPr="00E63E5F">
        <w:rPr>
          <w:rFonts w:ascii="Times New Roman" w:hAnsi="Times New Roman" w:cs="Times New Roman"/>
        </w:rPr>
        <w:t>siwz</w:t>
      </w:r>
      <w:proofErr w:type="spellEnd"/>
      <w:r w:rsidR="0058496F" w:rsidRPr="00E63E5F">
        <w:rPr>
          <w:rFonts w:ascii="Times New Roman" w:hAnsi="Times New Roman" w:cs="Times New Roman"/>
        </w:rPr>
        <w:t xml:space="preserve"> (</w:t>
      </w:r>
      <w:r w:rsidRPr="00E63E5F">
        <w:rPr>
          <w:rFonts w:ascii="Times New Roman" w:hAnsi="Times New Roman" w:cs="Times New Roman"/>
        </w:rPr>
        <w:t>umowy</w:t>
      </w:r>
      <w:r w:rsidR="0058496F" w:rsidRPr="00E63E5F">
        <w:rPr>
          <w:rFonts w:ascii="Times New Roman" w:hAnsi="Times New Roman" w:cs="Times New Roman"/>
        </w:rPr>
        <w:t>)</w:t>
      </w:r>
    </w:p>
    <w:p w:rsidR="0058496F" w:rsidRPr="00E63E5F" w:rsidRDefault="0058496F" w:rsidP="009C6C69">
      <w:pPr>
        <w:rPr>
          <w:rFonts w:ascii="Times New Roman" w:hAnsi="Times New Roman" w:cs="Times New Roman"/>
          <w:sz w:val="20"/>
          <w:szCs w:val="20"/>
        </w:rPr>
      </w:pP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Nazwa Zamawiającego: Gmina Leśniowice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NIP:</w:t>
      </w:r>
      <w:r w:rsidRPr="00E63E5F">
        <w:t xml:space="preserve"> </w:t>
      </w:r>
      <w:r w:rsidRPr="00E63E5F">
        <w:rPr>
          <w:rStyle w:val="st"/>
          <w:rFonts w:ascii="Times New Roman" w:hAnsi="Times New Roman"/>
        </w:rPr>
        <w:t>563-21-58-376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Adres: Leśniowice 21a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22-122 Leśniowice</w:t>
      </w:r>
    </w:p>
    <w:p w:rsidR="003A30D0" w:rsidRPr="00E63E5F" w:rsidRDefault="003A30D0" w:rsidP="003A30D0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A30D0" w:rsidRPr="00E63E5F" w:rsidRDefault="003A30D0" w:rsidP="003A30D0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95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61"/>
        <w:gridCol w:w="709"/>
        <w:gridCol w:w="425"/>
        <w:gridCol w:w="567"/>
        <w:gridCol w:w="567"/>
        <w:gridCol w:w="1155"/>
        <w:gridCol w:w="688"/>
        <w:gridCol w:w="357"/>
        <w:gridCol w:w="285"/>
        <w:gridCol w:w="492"/>
        <w:gridCol w:w="567"/>
        <w:gridCol w:w="567"/>
        <w:gridCol w:w="425"/>
        <w:gridCol w:w="567"/>
        <w:gridCol w:w="567"/>
        <w:gridCol w:w="768"/>
        <w:gridCol w:w="650"/>
        <w:gridCol w:w="721"/>
        <w:gridCol w:w="555"/>
        <w:gridCol w:w="588"/>
        <w:gridCol w:w="1124"/>
        <w:gridCol w:w="590"/>
        <w:gridCol w:w="590"/>
        <w:gridCol w:w="421"/>
        <w:gridCol w:w="454"/>
      </w:tblGrid>
      <w:tr w:rsidR="00D50BB5" w:rsidRPr="00DE4D76" w:rsidTr="00D50BB5">
        <w:trPr>
          <w:trHeight w:val="300"/>
        </w:trPr>
        <w:tc>
          <w:tcPr>
            <w:tcW w:w="299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3529" w:type="dxa"/>
            <w:gridSpan w:val="5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1155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2389" w:type="dxa"/>
            <w:gridSpan w:val="5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Adres Obiektu</w:t>
            </w:r>
          </w:p>
        </w:tc>
        <w:tc>
          <w:tcPr>
            <w:tcW w:w="992" w:type="dxa"/>
            <w:gridSpan w:val="2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Dane OSD</w:t>
            </w:r>
          </w:p>
        </w:tc>
        <w:tc>
          <w:tcPr>
            <w:tcW w:w="567" w:type="dxa"/>
            <w:vMerge w:val="restart"/>
            <w:shd w:val="clear" w:color="000000" w:fill="538DD5"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Nazwa Obecnego Sprzedawcy</w:t>
            </w:r>
          </w:p>
        </w:tc>
        <w:tc>
          <w:tcPr>
            <w:tcW w:w="567" w:type="dxa"/>
            <w:vMerge w:val="restart"/>
            <w:shd w:val="clear" w:color="000000" w:fill="538DD5"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Zmiana Sprzedawcy</w:t>
            </w:r>
          </w:p>
        </w:tc>
        <w:tc>
          <w:tcPr>
            <w:tcW w:w="768" w:type="dxa"/>
            <w:vMerge w:val="restart"/>
            <w:shd w:val="clear" w:color="000000" w:fill="538DD5"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650" w:type="dxa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Obecna grupa taryfowa</w:t>
            </w:r>
          </w:p>
        </w:tc>
        <w:tc>
          <w:tcPr>
            <w:tcW w:w="721" w:type="dxa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Wnioskowana grupa taryfowa</w:t>
            </w:r>
          </w:p>
        </w:tc>
        <w:tc>
          <w:tcPr>
            <w:tcW w:w="555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588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licznika</w:t>
            </w:r>
          </w:p>
        </w:tc>
        <w:tc>
          <w:tcPr>
            <w:tcW w:w="1124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PPE</w:t>
            </w:r>
          </w:p>
        </w:tc>
        <w:tc>
          <w:tcPr>
            <w:tcW w:w="1180" w:type="dxa"/>
            <w:gridSpan w:val="2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875" w:type="dxa"/>
            <w:gridSpan w:val="2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Zużycie roczne</w:t>
            </w:r>
          </w:p>
        </w:tc>
      </w:tr>
      <w:tr w:rsidR="00DE4D76" w:rsidRPr="00DE4D76" w:rsidTr="00D50BB5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261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70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Adres</w:t>
            </w:r>
          </w:p>
        </w:tc>
        <w:tc>
          <w:tcPr>
            <w:tcW w:w="425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NIP</w:t>
            </w:r>
          </w:p>
        </w:tc>
        <w:tc>
          <w:tcPr>
            <w:tcW w:w="1155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88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357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Ulica</w:t>
            </w:r>
          </w:p>
        </w:tc>
        <w:tc>
          <w:tcPr>
            <w:tcW w:w="285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Nr</w:t>
            </w:r>
          </w:p>
        </w:tc>
        <w:tc>
          <w:tcPr>
            <w:tcW w:w="492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Poczta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Nazwa</w:t>
            </w:r>
          </w:p>
        </w:tc>
        <w:tc>
          <w:tcPr>
            <w:tcW w:w="425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Oddział</w:t>
            </w:r>
          </w:p>
        </w:tc>
        <w:tc>
          <w:tcPr>
            <w:tcW w:w="567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590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590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421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454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II strefa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Kol.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30717134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PLZKED100019192088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 Małe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28389447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PLZKED100019209367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189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Horodysko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1,40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28023140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PLZKED100019935655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Horodysko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1,80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29100423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PLZKED100019935756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Plisków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90621581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PLZKED100019935857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Plisków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2,80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29602517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PLZKED100019935958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 Wieś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1,60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28628797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PLZKED100019936059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Nowy Folwark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2,30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00272060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PLZKED100019936160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641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Janówka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30970744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PLZKED100019936261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4,30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30834371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PLZKED100019936362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1,30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61265705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PLZKED100019936463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61265671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PLZKED100019936564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1,90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61265546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PLZKED100019936665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PLZKED100019936766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61265478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PLZKED100019936867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Alojzów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61265658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PLZKED100019936968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1029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Alojzów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1,60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61265553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PLZKED100049617655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1,10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89046713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PLZKED100049617756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28581414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PLZKED100049617857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 Majoracki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61265564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PLZKED100019937069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 Majoracki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3,30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61265653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PLZKED100019937170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651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 Plebański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61265490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PLZKED100019937271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 Plebański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61265488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PLZKED100019937372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61265530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PLZKED100019937473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61265710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PLZKED100019937574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3,30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61265656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PLZKED100019937675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61265492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PLZKED100020666286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61265507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PLZKED100019937877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Kasiłan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3,10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61265565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PLZKED100019937978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Kasiłan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61265626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PLZKED100019938079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2,10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90049170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PLZKED100019938180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2,30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29170066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PLZKED100019938281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 Duże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29621406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PLZKED100019939594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 Duże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30839684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PLZKED100019939695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 Duże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1,10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91151014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PLZKED100019939796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uliczne, plac w Leśniowicach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00257042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PLZKED100018406994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Poniatówka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28252417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PLZKED100056327328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Wiejski Dom Kultury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Horodysko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00257048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PLZKED100019894532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UG garaż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8241017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PLZKED100019894835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Wierzbica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00257045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PLZKED100019894633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UG kamery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Politówka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28778774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PLZKED100049618867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Wygnańce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PLZKED100019943032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61265777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PLZKED100020070142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Administracyjny UG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PLZKED100020070243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8586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17876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Kol.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PLZKED100049655344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Stacja Wodociągowa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96471364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PLZKED100055208996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11702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Wody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16,00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PLZKED100037684938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3667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61265549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PLZKED100020703773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 Duże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00300708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PLZKED100027703638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375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 Kasiłan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Dębina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PLZKED100019895037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Plisków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PLZKED100019895138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Wygnańce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Wojsławice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00102302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PLZKED100019894936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PLZKED100019894734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14610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Sarniak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PLZKED100049903504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Alojzów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00256799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PLZKED100021461080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56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 Majoracki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00272061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PLZKED100021484120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PLZKED100049905120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1258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Kumów Plebański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00272058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PLZKED100020123793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Boisko Sportowe "Orlik"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95359238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PLZKED100055002670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Świetlica w </w:t>
            </w:r>
            <w:proofErr w:type="spellStart"/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Poniatówce</w:t>
            </w:r>
            <w:proofErr w:type="spellEnd"/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Wygnańce</w:t>
            </w:r>
            <w:proofErr w:type="spellEnd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Wojsławice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15149903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PLZKED100052770963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Majdan Leśniowski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19a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15077481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PLZKED100056113322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Leśniowice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5632158376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Siłownia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Plisków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Lesniowice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29479285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PLZKED100055959637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A7146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Publiczne Gimnazjum w </w:t>
            </w:r>
            <w:r w:rsidR="002521D9"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Sielcu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5632008576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Publiczne Gimnazjum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50220847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PLZKED100020064583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3062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6399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Leśniowskie</w:t>
            </w:r>
            <w:r w:rsidR="002521D9"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Stowarzyszenie Oświatowo-Samorządowe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5632422057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PLZKED100020069435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7974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Leśniowskie</w:t>
            </w:r>
            <w:r w:rsidR="002521D9"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Stowarzyszenie Oświatowo-Samorządowe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A71466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5632422057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16,00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00300707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PLZKED100020064684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3256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4934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Zakład Komunalny w Leśniowicach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5641282696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OS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00254525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PLZKED100020069031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14533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Zakład Komunalny w Leśniowicach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5641282696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PLZKED100020069132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Zakład Komunalny w Leśniowicach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5641282696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Ujęcie wody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Kasiłan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Krasnystaw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96443074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PLZKED000000163785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25597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Zakład Komunalny w Leśniowicach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5641282696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Ujęcie wody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83604369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PLZKED000000155705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Leśniowskie</w:t>
            </w:r>
            <w:r w:rsidR="002521D9"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Stowarzyszenie Oświatowo-Samorządowe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5632422057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im. W. Sikorskiego w Rakołupach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Rakołupy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00300709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PLZKED100020064785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5680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Leśniowskie </w:t>
            </w:r>
            <w:r w:rsidR="002521D9"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Stowarzyszenie Oświatowo-Samorządowe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 21A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A7146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5632422057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im. Marii Konopnickiej w Teresinie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00256795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PLZKED100020123692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3580</w:t>
            </w:r>
          </w:p>
        </w:tc>
      </w:tr>
      <w:tr w:rsidR="00D50BB5" w:rsidRPr="00DE4D76" w:rsidTr="00D50BB5">
        <w:trPr>
          <w:trHeight w:val="300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Samorządowy Ośrodek Kultury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5641290342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Biblioteka Publiczna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PLZKED100020124605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1730</w:t>
            </w:r>
          </w:p>
        </w:tc>
      </w:tr>
      <w:tr w:rsidR="00D50BB5" w:rsidRPr="00DE4D76" w:rsidTr="00D50BB5">
        <w:trPr>
          <w:trHeight w:val="315"/>
        </w:trPr>
        <w:tc>
          <w:tcPr>
            <w:tcW w:w="299" w:type="dxa"/>
            <w:shd w:val="clear" w:color="000000" w:fill="538DD5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Samorządowy Ośrodek Kultury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5641290342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Sielec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Leśniowice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10,50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00300714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PLZKED100020123288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DE4D76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E4D7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</w:t>
            </w:r>
          </w:p>
        </w:tc>
      </w:tr>
    </w:tbl>
    <w:p w:rsidR="00D50BB5" w:rsidRDefault="00D50BB5" w:rsidP="003A30D0">
      <w:pPr>
        <w:rPr>
          <w:rFonts w:ascii="Times New Roman" w:hAnsi="Times New Roman" w:cs="Times New Roman"/>
          <w:sz w:val="20"/>
          <w:szCs w:val="20"/>
        </w:rPr>
      </w:pPr>
    </w:p>
    <w:p w:rsidR="00D50BB5" w:rsidRDefault="00D50B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lastRenderedPageBreak/>
        <w:t>Nazwa Zamawiającego: Gmina Białopole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NIP: 563-21-59-393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Adres: ul. Chełmska 1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22-135 Białopole</w:t>
      </w:r>
    </w:p>
    <w:p w:rsidR="003A30D0" w:rsidRDefault="003A30D0" w:rsidP="003A30D0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902062" w:rsidRPr="00E63E5F" w:rsidRDefault="00902062" w:rsidP="003A30D0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1314"/>
        <w:gridCol w:w="708"/>
        <w:gridCol w:w="429"/>
        <w:gridCol w:w="586"/>
        <w:gridCol w:w="567"/>
        <w:gridCol w:w="1137"/>
        <w:gridCol w:w="702"/>
        <w:gridCol w:w="702"/>
        <w:gridCol w:w="282"/>
        <w:gridCol w:w="368"/>
        <w:gridCol w:w="631"/>
        <w:gridCol w:w="561"/>
        <w:gridCol w:w="400"/>
        <w:gridCol w:w="596"/>
        <w:gridCol w:w="557"/>
        <w:gridCol w:w="663"/>
        <w:gridCol w:w="449"/>
        <w:gridCol w:w="628"/>
        <w:gridCol w:w="599"/>
        <w:gridCol w:w="522"/>
        <w:gridCol w:w="1060"/>
        <w:gridCol w:w="638"/>
        <w:gridCol w:w="702"/>
        <w:gridCol w:w="416"/>
        <w:gridCol w:w="554"/>
      </w:tblGrid>
      <w:tr w:rsidR="00D50BB5" w:rsidRPr="00D50BB5" w:rsidTr="00D50BB5">
        <w:trPr>
          <w:trHeight w:val="300"/>
        </w:trPr>
        <w:tc>
          <w:tcPr>
            <w:tcW w:w="77" w:type="pct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1125" w:type="pct"/>
            <w:gridSpan w:val="5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355" w:type="pct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838" w:type="pct"/>
            <w:gridSpan w:val="5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Adres Obiektu</w:t>
            </w:r>
          </w:p>
        </w:tc>
        <w:tc>
          <w:tcPr>
            <w:tcW w:w="300" w:type="pct"/>
            <w:gridSpan w:val="2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Dane OSD</w:t>
            </w:r>
          </w:p>
        </w:tc>
        <w:tc>
          <w:tcPr>
            <w:tcW w:w="186" w:type="pct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Nazwa Obecnego Sprzedawcy</w:t>
            </w:r>
          </w:p>
        </w:tc>
        <w:tc>
          <w:tcPr>
            <w:tcW w:w="174" w:type="pct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Zmiana Sprzedawcy</w:t>
            </w:r>
          </w:p>
        </w:tc>
        <w:tc>
          <w:tcPr>
            <w:tcW w:w="207" w:type="pct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140" w:type="pct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Obecna grupa taryfowa</w:t>
            </w:r>
          </w:p>
        </w:tc>
        <w:tc>
          <w:tcPr>
            <w:tcW w:w="196" w:type="pct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Wnioskowana grupa taryfowa</w:t>
            </w:r>
          </w:p>
        </w:tc>
        <w:tc>
          <w:tcPr>
            <w:tcW w:w="187" w:type="pct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Moc umowna</w:t>
            </w:r>
          </w:p>
        </w:tc>
        <w:tc>
          <w:tcPr>
            <w:tcW w:w="163" w:type="pct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licznika</w:t>
            </w:r>
          </w:p>
        </w:tc>
        <w:tc>
          <w:tcPr>
            <w:tcW w:w="331" w:type="pct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PPE</w:t>
            </w:r>
          </w:p>
        </w:tc>
        <w:tc>
          <w:tcPr>
            <w:tcW w:w="418" w:type="pct"/>
            <w:gridSpan w:val="2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303" w:type="pct"/>
            <w:gridSpan w:val="2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Zużycie roczne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10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221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Adres</w:t>
            </w:r>
          </w:p>
        </w:tc>
        <w:tc>
          <w:tcPr>
            <w:tcW w:w="134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183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1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NIP</w:t>
            </w:r>
          </w:p>
        </w:tc>
        <w:tc>
          <w:tcPr>
            <w:tcW w:w="355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19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219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Ulica</w:t>
            </w:r>
          </w:p>
        </w:tc>
        <w:tc>
          <w:tcPr>
            <w:tcW w:w="88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Nr</w:t>
            </w:r>
          </w:p>
        </w:tc>
        <w:tc>
          <w:tcPr>
            <w:tcW w:w="115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19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Poczta</w:t>
            </w:r>
          </w:p>
        </w:tc>
        <w:tc>
          <w:tcPr>
            <w:tcW w:w="175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Nazwa</w:t>
            </w:r>
          </w:p>
        </w:tc>
        <w:tc>
          <w:tcPr>
            <w:tcW w:w="124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Oddział</w:t>
            </w:r>
          </w:p>
        </w:tc>
        <w:tc>
          <w:tcPr>
            <w:tcW w:w="186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63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199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219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130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173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II strefa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Kocin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Kicin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00355791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PLZKED100051122973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Pompownia Sieci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00350907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PLZKED100027719095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7639526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PLZKED100027720412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32355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Oczyszczalnia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50067350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PLZKED100027720513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32536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7451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Urzędu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80495171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PLZKED100020292535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13107096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PLZKED100051122872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27500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Lecznica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80495025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PLZKED100027719200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Biblioteka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80495097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PLZKED100027719402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Horeszkowice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Horeszkowice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80495153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PLZKED100027720008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Gminny Ośrodek Kultury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00355798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PLZKED100027894002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8409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Remiza Os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 Armii Wojska Polskiego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00350906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PLZKED100027720715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00353222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PLZKED100027719196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00350899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PLZKED100027719604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7315427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PLZKED100027719705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Horeszkowice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Horeszkowice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00350903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PLZKED100027719806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14479912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PLZKED100027720917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00350904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PLZKED100027721018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Teremiec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Teremiec</w:t>
            </w:r>
            <w:proofErr w:type="spellEnd"/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00350901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PLZKED100027720311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00350908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PLZKED100027820341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D458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D458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43</w:t>
            </w:r>
            <w:r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</w:t>
            </w: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/3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86002981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PLZKED100051846231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22414607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PLZKED100027721119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Lokal Mieszkalny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Hrubieszowska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31367723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PLZKED100030725893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B21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87442332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PLZKED100000197030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67805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80495413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PLZKED100027824785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1237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PLZKED100027824886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26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Hrubieszowska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80495234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PLZKED100027824987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80422412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PLZKED100027825088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80495091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PLZKED100027825189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80422741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PLZKED100051144090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80495102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PLZKED100027822967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80422650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PLZKED100027823068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80495150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PLZKED100027823169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80495047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PLZKED100027823270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3259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61265030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PLZKED100027823371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80422437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PLZKED100027823472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80422492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PLZKED100027823573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Buśno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80495181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PLZKED100027823674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61265111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PLZKED100051143787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Kicin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Kurmanów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80422646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PLZKED100051143888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Horeszkowice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Horeszkowice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80422659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PLZKED100027823775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80495051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PLZKED100027823876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80495202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PLZKED100027823977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Teresin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80422397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PLZKED100027824078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80422561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PLZKED100027824179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61265113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PLZKED100027824280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80422393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PLZKED100027824381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Raciborowice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80495135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PLZKED100027824482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80422358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PLZKED100027824583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Białopole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 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5632159393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80422389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PLZKED100027824684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</w:tr>
      <w:tr w:rsidR="00D50BB5" w:rsidRPr="00D50BB5" w:rsidTr="00D50BB5">
        <w:trPr>
          <w:trHeight w:val="300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Szkół </w:t>
            </w:r>
            <w:r w:rsidR="00D50BB5"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 </w:t>
            </w: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Białopolu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Armii Wojska Polskiego 35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5632115177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Publiczna Szkoła Podstawowa W Białopolu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Armii </w:t>
            </w:r>
            <w:proofErr w:type="spellStart"/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Wojksa</w:t>
            </w:r>
            <w:proofErr w:type="spellEnd"/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Polskiego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35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C21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C21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97,00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97778401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PLZKED100051731245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44546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D50BB5" w:rsidRPr="00D50BB5" w:rsidTr="00D50BB5">
        <w:trPr>
          <w:trHeight w:val="315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Publiczna Szkoła Podstawowa </w:t>
            </w:r>
            <w:r w:rsidR="00D50BB5"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 </w:t>
            </w: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Strzelcach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 43a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5632080119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Publiczna Szkoła Podstawowa W Białopolu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43A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DE4D76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00101185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PLZKED100027820240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9648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E4D76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955</w:t>
            </w:r>
          </w:p>
        </w:tc>
      </w:tr>
      <w:tr w:rsidR="00D50BB5" w:rsidRPr="00D50BB5" w:rsidTr="00D50BB5">
        <w:trPr>
          <w:trHeight w:val="315"/>
        </w:trPr>
        <w:tc>
          <w:tcPr>
            <w:tcW w:w="77" w:type="pct"/>
            <w:shd w:val="clear" w:color="000000" w:fill="538DD5"/>
            <w:noWrap/>
            <w:vAlign w:val="center"/>
            <w:hideMark/>
          </w:tcPr>
          <w:p w:rsidR="002521D9" w:rsidRPr="00D50BB5" w:rsidRDefault="002D170C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  <w:r w:rsidR="00DE4D76"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521D9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Publiczna Szkoła P</w:t>
            </w:r>
            <w:r w:rsidR="002521D9"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odstawowa </w:t>
            </w:r>
            <w:r w:rsidR="00D50BB5"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w </w:t>
            </w:r>
            <w:r w:rsidR="002521D9"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Strzelcach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 43a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5632080119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Publiczna Szkoła Podstawowa W Białopolu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Strzelce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43A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Białopole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2521D9" w:rsidRPr="00D50BB5" w:rsidRDefault="00D50BB5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2521D9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10961095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</w:t>
            </w:r>
            <w:r w:rsidR="00DE4D76" w:rsidRPr="00D50BB5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100027820139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2521D9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2521D9" w:rsidRPr="00D50BB5" w:rsidRDefault="00DE4D76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</w:tbl>
    <w:p w:rsidR="00841339" w:rsidRDefault="00841339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1339" w:rsidRDefault="008413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lastRenderedPageBreak/>
        <w:t>Nazwa Zamawiającego: Gmina Chełm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NIP: 563-21-61-349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Adres: ul. Gminna 18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22-100 Chełm Pokrówka</w:t>
      </w:r>
    </w:p>
    <w:p w:rsidR="003A30D0" w:rsidRPr="00E63E5F" w:rsidRDefault="003A30D0" w:rsidP="003A30D0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A30D0" w:rsidRPr="00E63E5F" w:rsidRDefault="003A30D0" w:rsidP="003A30D0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425"/>
        <w:gridCol w:w="425"/>
        <w:gridCol w:w="620"/>
        <w:gridCol w:w="1081"/>
        <w:gridCol w:w="709"/>
        <w:gridCol w:w="611"/>
        <w:gridCol w:w="381"/>
        <w:gridCol w:w="367"/>
        <w:gridCol w:w="626"/>
        <w:gridCol w:w="567"/>
        <w:gridCol w:w="394"/>
        <w:gridCol w:w="641"/>
        <w:gridCol w:w="524"/>
        <w:gridCol w:w="709"/>
        <w:gridCol w:w="425"/>
        <w:gridCol w:w="567"/>
        <w:gridCol w:w="567"/>
        <w:gridCol w:w="540"/>
        <w:gridCol w:w="927"/>
        <w:gridCol w:w="659"/>
        <w:gridCol w:w="590"/>
        <w:gridCol w:w="544"/>
        <w:gridCol w:w="567"/>
      </w:tblGrid>
      <w:tr w:rsidR="003341DB" w:rsidRPr="00D50BB5" w:rsidTr="003341DB">
        <w:trPr>
          <w:trHeight w:val="300"/>
        </w:trPr>
        <w:tc>
          <w:tcPr>
            <w:tcW w:w="426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3455" w:type="dxa"/>
            <w:gridSpan w:val="5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1081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2694" w:type="dxa"/>
            <w:gridSpan w:val="5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Adres Obiektu</w:t>
            </w:r>
          </w:p>
        </w:tc>
        <w:tc>
          <w:tcPr>
            <w:tcW w:w="961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Dane OSD</w:t>
            </w:r>
          </w:p>
        </w:tc>
        <w:tc>
          <w:tcPr>
            <w:tcW w:w="641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Nazwa Obecnego Sprzedawcy</w:t>
            </w:r>
          </w:p>
        </w:tc>
        <w:tc>
          <w:tcPr>
            <w:tcW w:w="524" w:type="dxa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Zmiana Sprzedawcy</w:t>
            </w:r>
          </w:p>
        </w:tc>
        <w:tc>
          <w:tcPr>
            <w:tcW w:w="709" w:type="dxa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425" w:type="dxa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Obecna grupa taryfowa</w:t>
            </w:r>
          </w:p>
        </w:tc>
        <w:tc>
          <w:tcPr>
            <w:tcW w:w="567" w:type="dxa"/>
            <w:vMerge w:val="restart"/>
            <w:shd w:val="clear" w:color="000000" w:fill="538DD5"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Wnioskowana grupa taryfowa</w:t>
            </w:r>
          </w:p>
        </w:tc>
        <w:tc>
          <w:tcPr>
            <w:tcW w:w="567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540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licznika</w:t>
            </w:r>
          </w:p>
        </w:tc>
        <w:tc>
          <w:tcPr>
            <w:tcW w:w="927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  <w:t>Nr PPE</w:t>
            </w:r>
          </w:p>
        </w:tc>
        <w:tc>
          <w:tcPr>
            <w:tcW w:w="1249" w:type="dxa"/>
            <w:gridSpan w:val="2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1111" w:type="dxa"/>
            <w:gridSpan w:val="2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Zużycie roczne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709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Adres</w:t>
            </w:r>
          </w:p>
        </w:tc>
        <w:tc>
          <w:tcPr>
            <w:tcW w:w="425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Kod</w:t>
            </w:r>
          </w:p>
        </w:tc>
        <w:tc>
          <w:tcPr>
            <w:tcW w:w="425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Miejscowość</w:t>
            </w:r>
          </w:p>
        </w:tc>
        <w:tc>
          <w:tcPr>
            <w:tcW w:w="62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NIP</w:t>
            </w:r>
          </w:p>
        </w:tc>
        <w:tc>
          <w:tcPr>
            <w:tcW w:w="1081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611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Ulica</w:t>
            </w:r>
          </w:p>
        </w:tc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Nr</w:t>
            </w:r>
          </w:p>
        </w:tc>
        <w:tc>
          <w:tcPr>
            <w:tcW w:w="3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626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Poczta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Nazwa</w:t>
            </w:r>
          </w:p>
        </w:tc>
        <w:tc>
          <w:tcPr>
            <w:tcW w:w="39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Oddział</w:t>
            </w:r>
          </w:p>
        </w:tc>
        <w:tc>
          <w:tcPr>
            <w:tcW w:w="641" w:type="dxa"/>
            <w:vMerge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</w:p>
        </w:tc>
        <w:tc>
          <w:tcPr>
            <w:tcW w:w="659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590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544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II strefa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Kultury Gminy Chełm w Żółtańcach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Zółtańce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44B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5632103004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Byłej szkoły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Wiosenna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9939367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PLZKED100022549096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Kultury Gminy Chełm w Żółtańcach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Zółtańce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44B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563210</w:t>
            </w:r>
            <w:r w:rsidR="002521D9"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3004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Kultury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44B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10947627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PLZKED100022506761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Kultury Gminy Chełm w Żółtańcach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Zółtańce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44B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56321030</w:t>
            </w:r>
            <w:r w:rsidR="002521D9"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Filia Ośrodka Kultury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118A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92962866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PLZKED100027903395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Biblioteka Publiczna Gminy Chełm w Okszowie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 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Okszów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5632105724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Biblioteka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50220140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PLZKED100022506559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Biblioteka Publiczna Gminy Chełm w Okszowie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 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Okszów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5632105724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Biblioteka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27654513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PLZKED100027889756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PLZKED100054944268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Ochoża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Ochoża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PLZKED100055036016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61265505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PLZKED100055036622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Parypse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Parypse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80291966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PLZKED100055045110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Balladyny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PLZKED100017363438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Balladyny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dz./127/210/14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PLZKED100017375562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61265607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PLZKED100023388451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Lazurowa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PLZKED100055303471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PLZKED100055303572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61265528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PLZKED100055303875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61265322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PLZKED100055303976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PLZKED100055304077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PLZKED100055304279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Iwaszkiewicza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PLZKED100055304380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PLZKED100055304582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2322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Ochoża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Ochoża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PLZKED100055304683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Ochoża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Ochoża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PLZKED100055305289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Piaskowa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00250300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PLZKED100055305390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PLZKED100051144902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61265675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PLZKED100051145003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PLZKED100051145104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61265531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PLZKED100027829738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61265493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PLZKED100027829839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61265473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PLZKED100027829940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Bazylany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Bazylany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61265996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PLZKED100027830142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61265573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PLZKED100027830243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Weremowice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Weremowice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PLZKED100027830344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61265503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PLZKED100027830445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61265356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PLZKED100027830546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PLZKED100027830647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61265616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PLZKED100027830748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Wojniaki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Wojniaki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61265633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PLZKED100027830849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61265514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PLZKED100052870488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61265548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PLZKED100027831051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61265538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PLZKED100027831152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61265722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PLZKED100051145205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61265515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PLZKED100051145306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61265703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PLZKED100051145407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61265604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PLZKED100027831253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PLZKED100027831354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PLZKED100027831455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61265539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PLZKED100027831556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61265349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PLZKED100027831657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61265709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PLZKED100027831758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Mały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Mały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61265510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PLZKED100027831859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61265631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PLZKED100027831960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2565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PLZKED100027832061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PLZKED100027832162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2274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PLZKED100027832263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Henrysin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Henrysin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61265752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PLZKED100027832364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Podgórze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Podgórze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PLZKED100027832465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61265489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PLZKED100027832566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PLZKED100027832667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80291775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PLZKED100051145508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61265403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PLZKED100051145609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61265459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PLZKED100051145710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80290587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PLZKED100027832768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6513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61265715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PLZKED100027832869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PLZKED100027832970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Jagodne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Jagodne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61265611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PLZKED100027833071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61265402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PLZKED100027833172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Weremowice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Weremowice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PLZKED100027833273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Zagroda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Zagroda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61265587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PLZKED100027833374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Uher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Uher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61265532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PLZKED100027833475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PLZKED100027833576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61265741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PLZKED100027833677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Józefin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Józefin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PLZKED100027833778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Nowiny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Nowiny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61265778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PLZKED100027833879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61265336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PLZKED100027833980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Zagroda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Zagroda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61265579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PLZKED100027834081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PLZKED100027834182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Tytusin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22-131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Tytusin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61965800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PLZKED100051145811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61265704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PLZKED100051145912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61263767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PLZKED100051146013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  <w:proofErr w:type="spellEnd"/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61265485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PLZKED100027834283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61265590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PLZKED100027834485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Stańków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Stańków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61265498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PLZKED100027834586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61265482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PLZKED100027834687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PLZKED100027834788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621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61265491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PLZKED100027834889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61265735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PLZKED100027834990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61265685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PLZKED100027835091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PGR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61265518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PLZKED100027835192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Parypse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Parypse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80291395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PLZKED100027835293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Stańków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Stańków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61265448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PLZKED100027835394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61265541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PLZKED100027835495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Józefin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Józefin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PLZKED100027835596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Bazylany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Bazylany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61265632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PLZKED100027835600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381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Koza Gotówka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sz.s02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Koza Gotówka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PLZKED100051146114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Koza Gotówka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sz.s02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Koza Gotówka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PLZKED100051146215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61265468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PLZKED100051146316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PLZKED100027835701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PLZKED100027835802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Ludwinów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Ludwinów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61265471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PLZKED100027835903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ścieżek rowerowych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Pstrągowa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00364829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PLZKED100056006117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w Srebrzyszczu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Srebrzyszcze 1323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5632055179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132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7835961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PLZKED100027819432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Okszowie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 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Okszów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5632321818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8437674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PLZKED100027819331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Okszowie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 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Okszów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5632321818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Chełmska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12243318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PLZKED100027819230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Stawie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Staw 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563-211-94-71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12243298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PLZKED100027960282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Szkół w </w:t>
            </w:r>
            <w:proofErr w:type="spellStart"/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Stołpiu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Nowosiółki kol. 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Staw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5632119465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Stołpie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Stołpie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96471356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PLZKED100030506938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11595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Strupinie Dużym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Strupin Duży 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5632119459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13709112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PLZKED100027819533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26912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Szkół w </w:t>
            </w:r>
            <w:proofErr w:type="spellStart"/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Uhrze</w:t>
            </w:r>
            <w:proofErr w:type="spellEnd"/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im. Romualda Traugutta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Uher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5632139769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Uher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Uher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95296799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PLZKED100051159753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19456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im. Ks. Józefa Dąbrowskiego w Żółtańcach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Żółtańce Kol.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5632187449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Metalowa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89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11451409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PLZKED100036117881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Plac Budowy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Mały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dz.7438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Mały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PLZKED100055257092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Rudka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61265605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PLZKED100036006636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Koza Gotówka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Koza Gotówka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PLZKED100027687066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Klub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61265795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PLZKED100027687167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OSP 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Zarzecze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PLZKED100051862601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5412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Horodyszcze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00332146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PLZKED100051889374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945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00257331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PLZKED100027687369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20226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Parypse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Parypse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PLZKED100027687470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7263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Oczyszczalnia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PLZKED100027687672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7884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OSP 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00250298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PLZKED100027687874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18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00257224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PLZKED100052773690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35367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Strupin Duży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PLZKED100027688480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7401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Wierzchowiny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22-304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Wierzchowiny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50220935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PLZKED100019926662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Topolowa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00264728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PLZKED100016231265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Bukowa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dz.9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00264722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PLZKED100032884347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Lipowa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00264731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PLZKED100036670680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Lipowa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PLZKED100036670781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Wierzbowa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PLZKED100036670882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2046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Kalinowa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dz.83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PLZKED100037705651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Jodłowa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00264729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PLZKED100037708883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Azaliowa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00264724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PLZKED100037715250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Rożdżałów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PLZKED100027684238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9630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61265486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PLZKED100031526751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PLZKED100027685248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Stare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PLZKED100027685551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15189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Zagroda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Zagroda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PLZKED100051116206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828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00249277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PLZKED100027685753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00271472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PLZKED100027685955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 Kol.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 Kol.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61265112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PLZKED100027686157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Weremowice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Weremowice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00250301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PLZKED100027685349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PLZKED100036451624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</w:t>
            </w:r>
            <w:r w:rsid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</w:t>
            </w: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Słoneczna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00264125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PLZKED100037712018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Zawadówka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Zawadówka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00257323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PLZKED100027686864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9792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Sklep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Depułtycze Królewskie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61265614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PLZKED100027903294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1281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99720750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PLZKED000000196828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Nowosiółki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00364830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PLZKED100056455650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Oczyszczalnia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Srebrzyszcze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7836043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PLZKED100027596736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KZ-6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Słoneczna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00359433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PLZKED100056479696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1083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Pompownia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dz.834/3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00364837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PLZKED100056534563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Bukowa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Okszów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00297879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PLZKED000000998793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339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Zawadówka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00306239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PLZKED100031517758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2472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Maszt Antenowy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Janów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22-151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50220926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PLZKED100055844954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5632161349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Gospodarstwo Domowe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Krzywice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11A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28071516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PLZKED100030744586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5631802444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Pompownia ścieków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Majowa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15305363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PLZKED100056642475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5631802444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Zalew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09276581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PLZKED100055888101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00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5631802444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Żółtańce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Metalowa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31363681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PLZKED100056100386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D50BB5" w:rsidTr="003341DB">
        <w:trPr>
          <w:trHeight w:val="315"/>
        </w:trPr>
        <w:tc>
          <w:tcPr>
            <w:tcW w:w="426" w:type="dxa"/>
            <w:shd w:val="clear" w:color="000000" w:fill="538DD5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 Chełm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Gminna 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5631802444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Pokrówka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Sportowa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Chełm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8,00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D50BB5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PLZKED100057119694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D50BB5" w:rsidRDefault="002521D9" w:rsidP="00D50B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50BB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</w:tbl>
    <w:p w:rsidR="00C4200F" w:rsidRDefault="00C4200F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341DB" w:rsidRDefault="003341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lastRenderedPageBreak/>
        <w:t>Nazwa Zamawiającego: Gmina Kamień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 xml:space="preserve">NIP: </w:t>
      </w:r>
      <w:r w:rsidRPr="00E63E5F">
        <w:rPr>
          <w:rStyle w:val="st"/>
          <w:rFonts w:ascii="Times New Roman" w:hAnsi="Times New Roman"/>
          <w:sz w:val="20"/>
          <w:szCs w:val="20"/>
        </w:rPr>
        <w:t>563-21-59-016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Adres: ul. Diamentowa 15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22-113 Kamień</w:t>
      </w:r>
    </w:p>
    <w:p w:rsidR="003A30D0" w:rsidRPr="00E63E5F" w:rsidRDefault="003A30D0" w:rsidP="003A30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685"/>
        <w:gridCol w:w="367"/>
        <w:gridCol w:w="649"/>
        <w:gridCol w:w="540"/>
        <w:gridCol w:w="1161"/>
        <w:gridCol w:w="567"/>
        <w:gridCol w:w="594"/>
        <w:gridCol w:w="376"/>
        <w:gridCol w:w="367"/>
        <w:gridCol w:w="532"/>
        <w:gridCol w:w="683"/>
        <w:gridCol w:w="394"/>
        <w:gridCol w:w="661"/>
        <w:gridCol w:w="504"/>
        <w:gridCol w:w="709"/>
        <w:gridCol w:w="567"/>
        <w:gridCol w:w="638"/>
        <w:gridCol w:w="485"/>
        <w:gridCol w:w="498"/>
        <w:gridCol w:w="927"/>
        <w:gridCol w:w="712"/>
        <w:gridCol w:w="590"/>
        <w:gridCol w:w="544"/>
        <w:gridCol w:w="567"/>
      </w:tblGrid>
      <w:tr w:rsidR="003341DB" w:rsidRPr="003341DB" w:rsidTr="003341DB">
        <w:trPr>
          <w:trHeight w:val="300"/>
        </w:trPr>
        <w:tc>
          <w:tcPr>
            <w:tcW w:w="284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3659" w:type="dxa"/>
            <w:gridSpan w:val="5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1161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2436" w:type="dxa"/>
            <w:gridSpan w:val="5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Adres Obiektu</w:t>
            </w:r>
          </w:p>
        </w:tc>
        <w:tc>
          <w:tcPr>
            <w:tcW w:w="1077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Dane OSD</w:t>
            </w:r>
          </w:p>
        </w:tc>
        <w:tc>
          <w:tcPr>
            <w:tcW w:w="661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Nazwa Obecnego Sprzedawcy</w:t>
            </w:r>
          </w:p>
        </w:tc>
        <w:tc>
          <w:tcPr>
            <w:tcW w:w="504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Zmiana Sprzedawcy</w:t>
            </w:r>
          </w:p>
        </w:tc>
        <w:tc>
          <w:tcPr>
            <w:tcW w:w="709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567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Obecna grupa taryfowa</w:t>
            </w:r>
          </w:p>
        </w:tc>
        <w:tc>
          <w:tcPr>
            <w:tcW w:w="638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Wnioskowana grupa taryfowa</w:t>
            </w:r>
          </w:p>
        </w:tc>
        <w:tc>
          <w:tcPr>
            <w:tcW w:w="485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498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licznika</w:t>
            </w:r>
          </w:p>
        </w:tc>
        <w:tc>
          <w:tcPr>
            <w:tcW w:w="927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Nr PPE</w:t>
            </w:r>
          </w:p>
        </w:tc>
        <w:tc>
          <w:tcPr>
            <w:tcW w:w="1302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1111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Zużycie roczne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685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Adres</w:t>
            </w:r>
          </w:p>
        </w:tc>
        <w:tc>
          <w:tcPr>
            <w:tcW w:w="3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649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54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NIP</w:t>
            </w:r>
          </w:p>
        </w:tc>
        <w:tc>
          <w:tcPr>
            <w:tcW w:w="1161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59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Ulica</w:t>
            </w:r>
          </w:p>
        </w:tc>
        <w:tc>
          <w:tcPr>
            <w:tcW w:w="376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Nr</w:t>
            </w:r>
          </w:p>
        </w:tc>
        <w:tc>
          <w:tcPr>
            <w:tcW w:w="3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532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Poczta</w:t>
            </w:r>
          </w:p>
        </w:tc>
        <w:tc>
          <w:tcPr>
            <w:tcW w:w="683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Nazwa</w:t>
            </w:r>
          </w:p>
        </w:tc>
        <w:tc>
          <w:tcPr>
            <w:tcW w:w="39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Oddział</w:t>
            </w:r>
          </w:p>
        </w:tc>
        <w:tc>
          <w:tcPr>
            <w:tcW w:w="661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712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59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54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II strefa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- mieszkanie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Pławanice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24838782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PLZKED100027818725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Pławanice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00210201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PLZKED100027818624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3391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Strachosławiu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 76B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5632398867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00208161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PLZKED100027819028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18867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Strachosławiu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 76B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5632398867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Dom Nauczyciela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30459845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PLZKED100027819129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Strachosławiu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 76B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5632398867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Lokal Mieszkalny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76B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23760954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PLZKED100036013912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Szkół w Strachosławiu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 76B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5632398867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Mieszkanie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14645483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PLZKED100031502604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Szkoła Podstawowa im. </w:t>
            </w:r>
            <w:proofErr w:type="spellStart"/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T.Kościuszki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w Kamieniu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55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5632029590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00206413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PLZKED100027818927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11646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Os. Malinowe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30022055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PLZKED100052833611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Natalin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61265096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PLZKED100026508821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Kolonia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31438204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PLZKED100036000067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Kolonia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31438311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PLZKED100052751765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Mołodutyn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30889226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PLZKED100036657546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1028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Kolonia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31438411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PLZKED100054754918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Kolonia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31432038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PLZKED100025848110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Koczów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30889321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PLZKED100035864368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Koczów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30889299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PLZKED100052724483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702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Wolawce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PLZKED100035864671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Wolawce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30889761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PLZKED100035865075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Mołodutyn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PLZKED100035865176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Mołodutyn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30889264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PLZKED100035865378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Haliczany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31432080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PLZKED100035865782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Haliczany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31432020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PLZKED100035865883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Kolonia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PLZKED100035865479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V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31432044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PLZKED100051859668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30889313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PLZKED100052724887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Ignatów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00081640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PLZKED100052724988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Pławanice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30889324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PLZKED100035866085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Wieś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PLZKED100035866287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VI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PLZKED100035866489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00206447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PLZKED100035866590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484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00206459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PLZKED100035866792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III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00206458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PLZKED100035867705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482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Józefin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30889229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PLZKED100036459607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Czerniejów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SKR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31438127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PLZKED100036417571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467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Czerniejów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IV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61265021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PLZKED000000802268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Czerniejów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V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31437187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PLZKED100036417874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Andrzejów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30889327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PLZKED100036414036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30889287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PLZKED100052725901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577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91476266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PLZKED100036417975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Pławanice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31438293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PLZKED100036487996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30889269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PLZKED100036487895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Natalin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15399758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PLZKED100036430911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Haliczany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00208826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PLZKED100020302538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Zdrowia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PLZKED100049689696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3147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11869724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PLZKED100036487794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3072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PLZKED100020300013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00206420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PLZKED100020300316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2647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Lokal Użytkowy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Pławanice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00210198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PLZKED100031590207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00206366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PLZKED100036415955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931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00206364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PLZKED100036415147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1024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00208825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PLZKED100036415349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861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 845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00206416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PLZKED100026739395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00206363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PLZKED100020848869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598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 429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00206462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PLZKED100026744045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1346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 391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00208158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PLZKED100026748691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 391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PLZKED100026750210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dz. 256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00206414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PLZKED100026753341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00208162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PLZKED100026762536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00208828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PLZKED100026764152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476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00206369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PLZKED100020300922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1772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00206370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PLZKED100020301225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804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Strachosław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00206372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PLZKED100049690205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6805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Ignatów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PLZKED100049690104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Koczów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00208224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PLZKED100020301427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Wolawce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00208156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PLZKED100049691013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Mołodutyn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00206418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PLZKED100020303952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Mołodutyn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75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80291758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PLZKED100020301831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Osczyszczalnia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Ścieków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95945591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PLZKED000000199959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Biuro GOPS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31437012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PLZKED100020298191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15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 Kol.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20954506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PLZKED100020297989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15"/>
        </w:trPr>
        <w:tc>
          <w:tcPr>
            <w:tcW w:w="284" w:type="dxa"/>
            <w:shd w:val="clear" w:color="000000" w:fill="538DD5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Kamień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Diamentowa 15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5632159016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P-1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22-113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Kamień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31766852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PLZKED100057057151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D76" w:rsidRPr="003341DB" w:rsidRDefault="00DE4D76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</w:tbl>
    <w:p w:rsidR="003D5897" w:rsidRDefault="003D5897" w:rsidP="003A30D0">
      <w:pPr>
        <w:rPr>
          <w:rFonts w:ascii="Times New Roman" w:hAnsi="Times New Roman" w:cs="Times New Roman"/>
          <w:sz w:val="20"/>
          <w:szCs w:val="20"/>
        </w:rPr>
      </w:pPr>
    </w:p>
    <w:p w:rsidR="005D7FD0" w:rsidRDefault="005D7F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lastRenderedPageBreak/>
        <w:t>Nazwa Zamawiającego: Gmina Sawin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NIP: 563-21-60-516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 xml:space="preserve">Adres: ul. </w:t>
      </w:r>
      <w:proofErr w:type="spellStart"/>
      <w:r w:rsidRPr="00E63E5F">
        <w:rPr>
          <w:rFonts w:ascii="Times New Roman" w:hAnsi="Times New Roman" w:cs="Times New Roman"/>
          <w:sz w:val="20"/>
          <w:szCs w:val="20"/>
        </w:rPr>
        <w:t>Chutecka</w:t>
      </w:r>
      <w:proofErr w:type="spellEnd"/>
      <w:r w:rsidRPr="00E63E5F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22-107 Sawin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9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1445"/>
        <w:gridCol w:w="769"/>
        <w:gridCol w:w="451"/>
        <w:gridCol w:w="492"/>
        <w:gridCol w:w="540"/>
        <w:gridCol w:w="1019"/>
        <w:gridCol w:w="567"/>
        <w:gridCol w:w="698"/>
        <w:gridCol w:w="376"/>
        <w:gridCol w:w="367"/>
        <w:gridCol w:w="675"/>
        <w:gridCol w:w="567"/>
        <w:gridCol w:w="394"/>
        <w:gridCol w:w="740"/>
        <w:gridCol w:w="567"/>
        <w:gridCol w:w="768"/>
        <w:gridCol w:w="496"/>
        <w:gridCol w:w="720"/>
        <w:gridCol w:w="485"/>
        <w:gridCol w:w="498"/>
        <w:gridCol w:w="927"/>
        <w:gridCol w:w="590"/>
        <w:gridCol w:w="590"/>
        <w:gridCol w:w="440"/>
        <w:gridCol w:w="454"/>
      </w:tblGrid>
      <w:tr w:rsidR="003341DB" w:rsidRPr="003341DB" w:rsidTr="003341DB">
        <w:trPr>
          <w:trHeight w:val="300"/>
        </w:trPr>
        <w:tc>
          <w:tcPr>
            <w:tcW w:w="257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3697" w:type="dxa"/>
            <w:gridSpan w:val="5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1019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2683" w:type="dxa"/>
            <w:gridSpan w:val="5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Adres Obiektu</w:t>
            </w:r>
          </w:p>
        </w:tc>
        <w:tc>
          <w:tcPr>
            <w:tcW w:w="961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Dane OSD</w:t>
            </w:r>
          </w:p>
        </w:tc>
        <w:tc>
          <w:tcPr>
            <w:tcW w:w="740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  <w:t>Nazwa Obecnego Sprzedawcy</w:t>
            </w:r>
          </w:p>
        </w:tc>
        <w:tc>
          <w:tcPr>
            <w:tcW w:w="567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Zmiana Sprzedawcy</w:t>
            </w:r>
          </w:p>
        </w:tc>
        <w:tc>
          <w:tcPr>
            <w:tcW w:w="768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496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Obecna grupa taryfowa</w:t>
            </w:r>
          </w:p>
        </w:tc>
        <w:tc>
          <w:tcPr>
            <w:tcW w:w="720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Wnioskowana grupa taryfowa</w:t>
            </w:r>
          </w:p>
        </w:tc>
        <w:tc>
          <w:tcPr>
            <w:tcW w:w="485" w:type="dxa"/>
            <w:vMerge w:val="restart"/>
            <w:shd w:val="clear" w:color="000000" w:fill="538DD5"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498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  <w:t>Nr licznika</w:t>
            </w:r>
          </w:p>
        </w:tc>
        <w:tc>
          <w:tcPr>
            <w:tcW w:w="927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  <w:t>Nr PPE</w:t>
            </w:r>
          </w:p>
        </w:tc>
        <w:tc>
          <w:tcPr>
            <w:tcW w:w="1180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894" w:type="dxa"/>
            <w:gridSpan w:val="2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Zużycie roczne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445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769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Adres</w:t>
            </w:r>
          </w:p>
        </w:tc>
        <w:tc>
          <w:tcPr>
            <w:tcW w:w="451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Kod</w:t>
            </w:r>
          </w:p>
        </w:tc>
        <w:tc>
          <w:tcPr>
            <w:tcW w:w="492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Miejscowość</w:t>
            </w:r>
          </w:p>
        </w:tc>
        <w:tc>
          <w:tcPr>
            <w:tcW w:w="54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NIP</w:t>
            </w:r>
          </w:p>
        </w:tc>
        <w:tc>
          <w:tcPr>
            <w:tcW w:w="1019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Miejscowość</w:t>
            </w:r>
          </w:p>
        </w:tc>
        <w:tc>
          <w:tcPr>
            <w:tcW w:w="698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Ulica</w:t>
            </w:r>
          </w:p>
        </w:tc>
        <w:tc>
          <w:tcPr>
            <w:tcW w:w="376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Nr</w:t>
            </w:r>
          </w:p>
        </w:tc>
        <w:tc>
          <w:tcPr>
            <w:tcW w:w="3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Kod</w:t>
            </w:r>
          </w:p>
        </w:tc>
        <w:tc>
          <w:tcPr>
            <w:tcW w:w="675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Poczta</w:t>
            </w:r>
          </w:p>
        </w:tc>
        <w:tc>
          <w:tcPr>
            <w:tcW w:w="56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Nazwa</w:t>
            </w:r>
          </w:p>
        </w:tc>
        <w:tc>
          <w:tcPr>
            <w:tcW w:w="39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Oddział</w:t>
            </w:r>
          </w:p>
        </w:tc>
        <w:tc>
          <w:tcPr>
            <w:tcW w:w="740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</w:p>
        </w:tc>
        <w:tc>
          <w:tcPr>
            <w:tcW w:w="59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59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440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454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II strefa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Chutcze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00271591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PLZKED100020322948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1617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Krobonosz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Krobonosz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00244134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PLZKED100027829435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1427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61265536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PLZKED100027829536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Zastawie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23-450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Zastawie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61265592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PLZKED100027829637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Malinówka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61265447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PLZKED100020323049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2455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Podgrabowa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61265784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PLZKED100003026232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ST.T.2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61265657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PLZKED100020320423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641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61265543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PLZKED100020320827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61265522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PLZKED100020321130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Podpakule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ST.T2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Podpakule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61265463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PLZKED100020321231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PLZKED100020321332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PLZKED100020321534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80290560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PLZKED100051144696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1172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Osada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00243554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PLZKED100051144700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10723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10369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00243553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PLZKED100051144801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2464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61265770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PLZKED100027828223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Oświetlenie </w:t>
            </w:r>
            <w:proofErr w:type="spellStart"/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Uliczne-Stadion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00244140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PLZKED100027828324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3408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Oświetlenie </w:t>
            </w:r>
            <w:proofErr w:type="spellStart"/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Uliczne-Stadion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Sajczyce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Sajczyce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80290552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PLZKED100027828425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4633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2588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Sajczyce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Sajczyce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61265512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PLZKED100027828526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1139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80290427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PLZKED100027828627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676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80290334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PLZKED100027828728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827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00243557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PLZKED100027828829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2518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1465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Hredków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Hredków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80291230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PLZKED100027828930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 Małe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80290558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PLZKED100027829031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00244136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PLZKED100027829132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4479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2556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26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61265479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PLZKED100020321736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4024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Radzanów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Radzanów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PLZKED100020321938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1115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Radzanów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Radzanów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61265476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PLZKED100020322039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61265436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PLZKED100020322140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739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PLZKED100020322241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61265670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PLZKED100020322443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1102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Jagodne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Jagodne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80290465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PLZKED100020295666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626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Chutecka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00244132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PLZKED100027829233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Uliczne/PGR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/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Nowoprojektowana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61265776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PLZKED100027829334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Uliczne/SKR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/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Chutcze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61265443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PLZKED100020322645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Magazynowy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Chutecka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11429869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PLZKED100027848128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975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Gminy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Rynek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00350902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PLZKED100027708789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Zdrowia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97778282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PLZKED100027709294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8289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15033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Radzanów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Radzanów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80495133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PLZKED100027709803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00350900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PLZKED100027708486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607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Chutcze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Chutcze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00351636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PLZKED100027718287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DK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Sajczyce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Sajczyce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Sajczyce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00351638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PLZKED100027718691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Pomieszczenie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Rynek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00354450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PLZKED100027708890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4068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00354456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PLZKED100027713540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00354454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PLZKED100027712429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Wólka Petryłowska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Wólka Petryłowska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00351630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PLZKED100027718186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Krobonosz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Krobonosz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00348230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PLZKED100051122771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Stacja Pomp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3198983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PLZKED000000200969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13953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37015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Oczyszczalnia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96249192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PLZKED100027709092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108309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21791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113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C21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97724392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PLZKED000000706278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19397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Wólka Petryłowska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Wólka Petryłowska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9963322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PLZKED100029809043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Serniawy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Serniawy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00348237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Punkt Ratownictwa Drogowego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Łowcza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89493626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00351631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Skup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Kościelna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61265041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Dom Kultury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Chutecka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7A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00351637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lastRenderedPageBreak/>
              <w:t>57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00348229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Łukówek Piękny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00351633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59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Urzędu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Chutecka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10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00350905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26057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2298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Ośrodka Zdrowia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00354457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762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Uj. Wody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30004944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PLZKED100027718590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6439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Lubelska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30027059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PLZKED100056564875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Lubelska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88619828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PLZKED100056564976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Lubelska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89295737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PLZKED100056565077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Koziogórska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88619978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PLZKED100056568616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14902738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PLZKED100056587410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Chutecka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15090557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PLZKED100056587612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Chełmska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11286570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PLZKED100056565178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69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Podgrabowa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11634829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PLZKED100056568010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 ścieków P-8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Podgrabowa</w:t>
            </w:r>
            <w:proofErr w:type="spell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11046920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PLZKED100056568515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Budynek Biurowy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Rynek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18A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11226357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PLZKED100020273438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OSP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Malinówka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93148518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PLZKED100027718388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dz. 669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C12w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11646955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PLZKED100027848229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Sawin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Chutecka</w:t>
            </w:r>
            <w:proofErr w:type="spellEnd"/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 12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5632160516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Lokal Usługowy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Rynek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19a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19632388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PLZKED100027709395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Bukowa Wielka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5631995408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Bukowa Wielka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97778280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PLZKED100027943815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6734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Szkoła Podstawowa </w:t>
            </w:r>
            <w:r w:rsid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</w:t>
            </w:r>
            <w:r w:rsidR="003341DB"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Czułc</w:t>
            </w:r>
            <w:r w:rsid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ycach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Czułczyce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5671995377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Czułczyce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89494649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PLZKED100052894437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5402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Wólka Petryłowska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5631995414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93147497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PLZKED100051168039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Wólka Petryłowska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5631995414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Petryłów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-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Wólka Petryłowska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23805206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PLZKED100027818523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79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Szkół </w:t>
            </w:r>
            <w:r w:rsid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</w:t>
            </w:r>
            <w:r w:rsidR="003341DB"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Sawinie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Brzeska </w:t>
            </w:r>
            <w:r w:rsidR="003341DB"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5631995420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Kościelna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63A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30004412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PLZKED100027941084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12621</w:t>
            </w:r>
          </w:p>
        </w:tc>
      </w:tr>
      <w:tr w:rsidR="003341DB" w:rsidRPr="003341DB" w:rsidTr="003341DB">
        <w:trPr>
          <w:trHeight w:val="300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Szkół </w:t>
            </w:r>
            <w:r w:rsid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</w:t>
            </w:r>
            <w:r w:rsidR="003341DB"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Sawinie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Brzeska </w:t>
            </w:r>
            <w:r w:rsidR="003341DB"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5631995420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Brzeska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14089113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PLZKED100036342803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10987</w:t>
            </w:r>
          </w:p>
        </w:tc>
      </w:tr>
      <w:tr w:rsidR="003341DB" w:rsidRPr="003341DB" w:rsidTr="003341DB">
        <w:trPr>
          <w:trHeight w:val="315"/>
        </w:trPr>
        <w:tc>
          <w:tcPr>
            <w:tcW w:w="257" w:type="dxa"/>
            <w:shd w:val="clear" w:color="000000" w:fill="538DD5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l-PL"/>
              </w:rPr>
              <w:t>81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Szkół </w:t>
            </w:r>
            <w:r w:rsid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</w:t>
            </w:r>
            <w:r w:rsidR="003341DB"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 </w:t>
            </w: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Sawinie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 xml:space="preserve">Brzeska </w:t>
            </w:r>
            <w:r w:rsidR="003341DB"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22-107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Sawin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5631995420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Sala Gimnastyczna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Brzeska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14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22-107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Sawin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PGE Dystrybucja S.A.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Zamość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521D9" w:rsidRPr="003341DB" w:rsidRDefault="003341DB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97778281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PLZKED100027818321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10123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521D9" w:rsidRPr="003341DB" w:rsidRDefault="002521D9" w:rsidP="00334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41D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17257</w:t>
            </w:r>
          </w:p>
        </w:tc>
      </w:tr>
    </w:tbl>
    <w:p w:rsidR="005D7FD0" w:rsidRDefault="005D7FD0">
      <w:pPr>
        <w:rPr>
          <w:rFonts w:ascii="Times New Roman" w:hAnsi="Times New Roman" w:cs="Times New Roman"/>
          <w:sz w:val="20"/>
          <w:szCs w:val="20"/>
        </w:rPr>
      </w:pPr>
    </w:p>
    <w:p w:rsidR="005D7FD0" w:rsidRDefault="005D7F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1ED9" w:rsidRDefault="00D41ED9">
      <w:pPr>
        <w:rPr>
          <w:rFonts w:ascii="Times New Roman" w:hAnsi="Times New Roman" w:cs="Times New Roman"/>
          <w:sz w:val="20"/>
          <w:szCs w:val="20"/>
        </w:rPr>
      </w:pP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Nazwa Zamawiającego: Gmina Żmudź</w:t>
      </w:r>
    </w:p>
    <w:p w:rsidR="003A30D0" w:rsidRPr="00E63E5F" w:rsidRDefault="003A30D0" w:rsidP="003A30D0">
      <w:pPr>
        <w:spacing w:line="276" w:lineRule="auto"/>
        <w:rPr>
          <w:rStyle w:val="st"/>
        </w:rPr>
      </w:pPr>
      <w:r w:rsidRPr="00E63E5F">
        <w:rPr>
          <w:rFonts w:ascii="Times New Roman" w:hAnsi="Times New Roman" w:cs="Times New Roman"/>
          <w:sz w:val="20"/>
          <w:szCs w:val="20"/>
        </w:rPr>
        <w:t xml:space="preserve">NIP: </w:t>
      </w:r>
      <w:r w:rsidRPr="00E63E5F">
        <w:rPr>
          <w:rStyle w:val="st"/>
          <w:rFonts w:ascii="Times New Roman" w:hAnsi="Times New Roman"/>
        </w:rPr>
        <w:t>563-21-58-347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Adres: Żmudź 2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63E5F">
        <w:rPr>
          <w:rFonts w:ascii="Times New Roman" w:hAnsi="Times New Roman" w:cs="Times New Roman"/>
          <w:sz w:val="20"/>
          <w:szCs w:val="20"/>
        </w:rPr>
        <w:t>22-114 Żmudź</w:t>
      </w:r>
    </w:p>
    <w:p w:rsidR="003A30D0" w:rsidRPr="00E63E5F" w:rsidRDefault="003A30D0" w:rsidP="003A30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226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179"/>
        <w:gridCol w:w="396"/>
        <w:gridCol w:w="396"/>
        <w:gridCol w:w="613"/>
        <w:gridCol w:w="588"/>
        <w:gridCol w:w="1037"/>
        <w:gridCol w:w="853"/>
        <w:gridCol w:w="766"/>
        <w:gridCol w:w="405"/>
        <w:gridCol w:w="396"/>
        <w:gridCol w:w="776"/>
        <w:gridCol w:w="708"/>
        <w:gridCol w:w="425"/>
        <w:gridCol w:w="723"/>
        <w:gridCol w:w="578"/>
        <w:gridCol w:w="702"/>
        <w:gridCol w:w="460"/>
        <w:gridCol w:w="541"/>
        <w:gridCol w:w="553"/>
        <w:gridCol w:w="542"/>
        <w:gridCol w:w="1020"/>
        <w:gridCol w:w="665"/>
        <w:gridCol w:w="708"/>
        <w:gridCol w:w="393"/>
        <w:gridCol w:w="422"/>
      </w:tblGrid>
      <w:tr w:rsidR="005D7FD0" w:rsidRPr="005D7FD0" w:rsidTr="005D7FD0">
        <w:trPr>
          <w:trHeight w:val="300"/>
          <w:jc w:val="center"/>
        </w:trPr>
        <w:tc>
          <w:tcPr>
            <w:tcW w:w="381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3172" w:type="dxa"/>
            <w:gridSpan w:val="5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1037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3196" w:type="dxa"/>
            <w:gridSpan w:val="5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Adres Obiektu</w:t>
            </w:r>
          </w:p>
        </w:tc>
        <w:tc>
          <w:tcPr>
            <w:tcW w:w="1133" w:type="dxa"/>
            <w:gridSpan w:val="2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Dane OSD</w:t>
            </w:r>
          </w:p>
        </w:tc>
        <w:tc>
          <w:tcPr>
            <w:tcW w:w="723" w:type="dxa"/>
            <w:vMerge w:val="restart"/>
            <w:shd w:val="clear" w:color="000000" w:fill="538DD5"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Nazwa Obecnego Sprzedawcy</w:t>
            </w:r>
          </w:p>
        </w:tc>
        <w:tc>
          <w:tcPr>
            <w:tcW w:w="578" w:type="dxa"/>
            <w:vMerge w:val="restart"/>
            <w:shd w:val="clear" w:color="000000" w:fill="538DD5"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Zmiana Sprzedawcy</w:t>
            </w:r>
          </w:p>
        </w:tc>
        <w:tc>
          <w:tcPr>
            <w:tcW w:w="702" w:type="dxa"/>
            <w:vMerge w:val="restart"/>
            <w:shd w:val="clear" w:color="000000" w:fill="538DD5"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460" w:type="dxa"/>
            <w:vMerge w:val="restart"/>
            <w:shd w:val="clear" w:color="000000" w:fill="538DD5"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Obecna grupa taryfowa</w:t>
            </w:r>
          </w:p>
        </w:tc>
        <w:tc>
          <w:tcPr>
            <w:tcW w:w="541" w:type="dxa"/>
            <w:vMerge w:val="restart"/>
            <w:shd w:val="clear" w:color="000000" w:fill="538DD5"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Wnioskowana grupa taryfowa</w:t>
            </w:r>
          </w:p>
        </w:tc>
        <w:tc>
          <w:tcPr>
            <w:tcW w:w="553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542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Nr licznika</w:t>
            </w:r>
          </w:p>
        </w:tc>
        <w:tc>
          <w:tcPr>
            <w:tcW w:w="1020" w:type="dxa"/>
            <w:vMerge w:val="restart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Nr PPE</w:t>
            </w:r>
          </w:p>
        </w:tc>
        <w:tc>
          <w:tcPr>
            <w:tcW w:w="1373" w:type="dxa"/>
            <w:gridSpan w:val="2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815" w:type="dxa"/>
            <w:gridSpan w:val="2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Zużycie roczne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79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396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Adres</w:t>
            </w:r>
          </w:p>
        </w:tc>
        <w:tc>
          <w:tcPr>
            <w:tcW w:w="396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613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588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NIP</w:t>
            </w:r>
          </w:p>
        </w:tc>
        <w:tc>
          <w:tcPr>
            <w:tcW w:w="1037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853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Miejscowość</w:t>
            </w:r>
          </w:p>
        </w:tc>
        <w:tc>
          <w:tcPr>
            <w:tcW w:w="766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Ulica</w:t>
            </w:r>
          </w:p>
        </w:tc>
        <w:tc>
          <w:tcPr>
            <w:tcW w:w="405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Nr</w:t>
            </w:r>
          </w:p>
        </w:tc>
        <w:tc>
          <w:tcPr>
            <w:tcW w:w="396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Kod</w:t>
            </w:r>
          </w:p>
        </w:tc>
        <w:tc>
          <w:tcPr>
            <w:tcW w:w="776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Poczta</w:t>
            </w:r>
          </w:p>
        </w:tc>
        <w:tc>
          <w:tcPr>
            <w:tcW w:w="708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Nazwa</w:t>
            </w:r>
          </w:p>
        </w:tc>
        <w:tc>
          <w:tcPr>
            <w:tcW w:w="425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Oddział</w:t>
            </w:r>
          </w:p>
        </w:tc>
        <w:tc>
          <w:tcPr>
            <w:tcW w:w="723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42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</w:p>
        </w:tc>
        <w:tc>
          <w:tcPr>
            <w:tcW w:w="665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708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393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422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II strefa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Przy Urzędzie Gminy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31387325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PLZKED100055969438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662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 Kol.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Parking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PLZKED100055969842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491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Annopol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PLZKED100054928508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1287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Ksawerów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Ksawerów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PLZKED100054928609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2458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Leszczany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PLZKED100054928912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1415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Lipinki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Lipinki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PLZKED100054929013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3772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 Stare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 Stare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80422799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PLZKED100021046812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162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Wołkowiany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Wołkowiany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PLZKED100021048428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594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PLZKED100051144191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1270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PLZKED100051144292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1915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80422740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PLZKED100027825290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1413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80422556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PLZKED100027825391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3762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Stanisławów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Stanisławów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PLZKED100027825492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2876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Syczów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Syczów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PLZKED100027825593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1861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PLZKED100027825694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1570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Maziarnia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Maziarnia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PLZKED100027825795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2203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Dryszczów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Dryszczów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PLZKED100027825896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1524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8,00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PLZKED100027825900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3092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3092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19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80495207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PLZKED100027826001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1631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80422802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PLZKED100027826102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3185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PLZKED100027826203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3479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PLZKED100027826304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759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PLZKED100027826405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2227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80422766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PLZKED100027826506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1530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lastRenderedPageBreak/>
              <w:t>25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80422363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PLZKED100027826607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2424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2424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Maziarnia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Maziarnia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PLZKED100051144393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1735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Roztoka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Roztoka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PLZKED100051144494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1452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Bielin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Bielin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80422649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PLZKED100051144595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130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Wołkowiany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Wołkowiany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PLZKED100027826708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1346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Wołkowiany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Wołkowiany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PLZKED100027722634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777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Ośrodek Kultury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PLZKED100020379330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3278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3278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PLZKED100027721220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7901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5327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24,00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PLZKED100027721321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3190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PLZKED100027727987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3913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3913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PLZKED100027722028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11946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11946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Dom Kultury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Leszczany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PLZKED100027724553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OSP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Dryszczów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Dryszczów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PLZKED100027724654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206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Stanisławów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Stanisławów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PLZKED100027729203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161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61265200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PLZKED100027730112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729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PLZKED100027742337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235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Maziarnia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Maziarnia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PLZKED100027742438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Gminny Ośrodek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10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PLZKED100036589242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3503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3503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27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Rudno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80422400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PLZKED100036151732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Pompownia ścieków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dz. 160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 xml:space="preserve">Wólka </w:t>
            </w: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Leszczańska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6,00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00353226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PLZKED100031601119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1145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PLZKED100027728088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2804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PLZKED100051124993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1870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37,00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9125426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PLZKED100036270859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32980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Oczyszczalnia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16,00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00351945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PLZKED100027730213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6713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15663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 OSP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Klesztów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Klesztów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PLZKED100027722129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 OSP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Roztoka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Roztoka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PLZKED100027722331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130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Urząd Gminy OSP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Ksawerów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Ksawerów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00331563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PLZKED100027722533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Leszczany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Leszczany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PLZKED100027723846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77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proofErr w:type="spellStart"/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Pobołowice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31.12.2013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00332047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PLZKED100051124084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101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Lokal Niemieszkalny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 Kolonia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30425230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PLZKED100036550139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5D7FD0" w:rsidRPr="005D7FD0" w:rsidTr="005D7FD0">
        <w:trPr>
          <w:trHeight w:val="300"/>
          <w:jc w:val="center"/>
        </w:trPr>
        <w:tc>
          <w:tcPr>
            <w:tcW w:w="381" w:type="dxa"/>
            <w:shd w:val="clear" w:color="000000" w:fill="538DD5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Gmina 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5632158347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Przepompownia ścieków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 Kolonia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14/29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22-114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Żmudź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Dystrybucja S.A.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Zamość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PGE Obrót S.A.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sz w:val="8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sz w:val="8"/>
                <w:szCs w:val="10"/>
                <w:lang w:eastAsia="pl-PL"/>
              </w:rPr>
              <w:t>-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01.01.2014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1000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2521D9" w:rsidRPr="005D7FD0" w:rsidRDefault="002521D9" w:rsidP="005D7FD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D7FD0"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</w:tbl>
    <w:p w:rsidR="00D41ED9" w:rsidRPr="00E63E5F" w:rsidRDefault="00D41ED9" w:rsidP="00D41ED9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D41ED9" w:rsidRPr="00E63E5F" w:rsidSect="00902062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684422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1">
    <w:nsid w:val="0000000D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3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73C59"/>
    <w:multiLevelType w:val="hybridMultilevel"/>
    <w:tmpl w:val="AECC6E6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A5D3"/>
    <w:multiLevelType w:val="hybridMultilevel"/>
    <w:tmpl w:val="83F6DCE2"/>
    <w:lvl w:ilvl="0" w:tplc="FFFFFFFF">
      <w:start w:val="1"/>
      <w:numFmt w:val="ideographDigital"/>
      <w:lvlText w:val=""/>
      <w:lvlJc w:val="left"/>
    </w:lvl>
    <w:lvl w:ilvl="1" w:tplc="7BFCDF0E">
      <w:start w:val="1"/>
      <w:numFmt w:val="bullet"/>
      <w:lvlText w:val=""/>
      <w:lvlJc w:val="left"/>
      <w:rPr>
        <w:rFonts w:ascii="Symbol" w:hAnsi="Symbol" w:hint="default"/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7E47F5"/>
    <w:multiLevelType w:val="hybridMultilevel"/>
    <w:tmpl w:val="421443BA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A270F1"/>
    <w:multiLevelType w:val="hybridMultilevel"/>
    <w:tmpl w:val="4836B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22AE"/>
    <w:multiLevelType w:val="hybridMultilevel"/>
    <w:tmpl w:val="4AE80E70"/>
    <w:lvl w:ilvl="0" w:tplc="498E1FA6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529"/>
    <w:multiLevelType w:val="hybridMultilevel"/>
    <w:tmpl w:val="9E3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2C17"/>
    <w:multiLevelType w:val="hybridMultilevel"/>
    <w:tmpl w:val="CA2ECBBC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16F71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17F19"/>
    <w:multiLevelType w:val="hybridMultilevel"/>
    <w:tmpl w:val="C6D8F3A4"/>
    <w:lvl w:ilvl="0" w:tplc="8E68A86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6BB0F22"/>
    <w:multiLevelType w:val="hybridMultilevel"/>
    <w:tmpl w:val="B4D26B4A"/>
    <w:lvl w:ilvl="0" w:tplc="51C8CE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A3437"/>
    <w:multiLevelType w:val="hybridMultilevel"/>
    <w:tmpl w:val="63504A14"/>
    <w:lvl w:ilvl="0" w:tplc="6AA262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466FB"/>
    <w:multiLevelType w:val="hybridMultilevel"/>
    <w:tmpl w:val="7EAADDA0"/>
    <w:lvl w:ilvl="0" w:tplc="0A1C3F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29D"/>
    <w:multiLevelType w:val="multilevel"/>
    <w:tmpl w:val="C60C3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77B51CF5"/>
    <w:multiLevelType w:val="hybridMultilevel"/>
    <w:tmpl w:val="3B3E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22"/>
  </w:num>
  <w:num w:numId="6">
    <w:abstractNumId w:val="24"/>
  </w:num>
  <w:num w:numId="7">
    <w:abstractNumId w:val="17"/>
  </w:num>
  <w:num w:numId="8">
    <w:abstractNumId w:val="23"/>
  </w:num>
  <w:num w:numId="9">
    <w:abstractNumId w:val="19"/>
  </w:num>
  <w:num w:numId="10">
    <w:abstractNumId w:val="11"/>
  </w:num>
  <w:num w:numId="11">
    <w:abstractNumId w:val="6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2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4"/>
  </w:num>
  <w:num w:numId="26">
    <w:abstractNumId w:val="9"/>
  </w:num>
  <w:num w:numId="27">
    <w:abstractNumId w:val="2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D"/>
    <w:rsid w:val="000028F5"/>
    <w:rsid w:val="00027CEF"/>
    <w:rsid w:val="00055896"/>
    <w:rsid w:val="00071DC5"/>
    <w:rsid w:val="000777D9"/>
    <w:rsid w:val="000B0E2E"/>
    <w:rsid w:val="000E51A9"/>
    <w:rsid w:val="00160A9F"/>
    <w:rsid w:val="00165C30"/>
    <w:rsid w:val="00173182"/>
    <w:rsid w:val="00174953"/>
    <w:rsid w:val="001A3E9E"/>
    <w:rsid w:val="001B1817"/>
    <w:rsid w:val="00224370"/>
    <w:rsid w:val="002309A0"/>
    <w:rsid w:val="002408A7"/>
    <w:rsid w:val="002521D9"/>
    <w:rsid w:val="0025419B"/>
    <w:rsid w:val="0026002E"/>
    <w:rsid w:val="002649E3"/>
    <w:rsid w:val="0029202B"/>
    <w:rsid w:val="00294178"/>
    <w:rsid w:val="002949E4"/>
    <w:rsid w:val="002B7758"/>
    <w:rsid w:val="002D170C"/>
    <w:rsid w:val="002D4586"/>
    <w:rsid w:val="00311FF2"/>
    <w:rsid w:val="003341DB"/>
    <w:rsid w:val="00363518"/>
    <w:rsid w:val="00364F39"/>
    <w:rsid w:val="003804FA"/>
    <w:rsid w:val="003A30D0"/>
    <w:rsid w:val="003D540F"/>
    <w:rsid w:val="003D5897"/>
    <w:rsid w:val="003D786B"/>
    <w:rsid w:val="003E7352"/>
    <w:rsid w:val="00420064"/>
    <w:rsid w:val="004257E3"/>
    <w:rsid w:val="0043322C"/>
    <w:rsid w:val="00454D72"/>
    <w:rsid w:val="005141D6"/>
    <w:rsid w:val="00530FE4"/>
    <w:rsid w:val="00554E71"/>
    <w:rsid w:val="0055742B"/>
    <w:rsid w:val="00582A37"/>
    <w:rsid w:val="0058496F"/>
    <w:rsid w:val="005A049C"/>
    <w:rsid w:val="005A3A5B"/>
    <w:rsid w:val="005C199F"/>
    <w:rsid w:val="005D7FD0"/>
    <w:rsid w:val="005F418F"/>
    <w:rsid w:val="005F5753"/>
    <w:rsid w:val="00605D9A"/>
    <w:rsid w:val="00626CA8"/>
    <w:rsid w:val="0065747A"/>
    <w:rsid w:val="0066595C"/>
    <w:rsid w:val="00677B07"/>
    <w:rsid w:val="006A389E"/>
    <w:rsid w:val="006C30A6"/>
    <w:rsid w:val="006F272C"/>
    <w:rsid w:val="0071243A"/>
    <w:rsid w:val="00730158"/>
    <w:rsid w:val="00730606"/>
    <w:rsid w:val="00733668"/>
    <w:rsid w:val="00743133"/>
    <w:rsid w:val="00747EE2"/>
    <w:rsid w:val="00775FFC"/>
    <w:rsid w:val="00776C4B"/>
    <w:rsid w:val="00781374"/>
    <w:rsid w:val="00791A19"/>
    <w:rsid w:val="007C008A"/>
    <w:rsid w:val="0083736C"/>
    <w:rsid w:val="00841339"/>
    <w:rsid w:val="00852BBF"/>
    <w:rsid w:val="00857209"/>
    <w:rsid w:val="008605B5"/>
    <w:rsid w:val="008F0C70"/>
    <w:rsid w:val="00902062"/>
    <w:rsid w:val="00915FCB"/>
    <w:rsid w:val="009358F8"/>
    <w:rsid w:val="00944580"/>
    <w:rsid w:val="00962562"/>
    <w:rsid w:val="00965A0E"/>
    <w:rsid w:val="009C6C69"/>
    <w:rsid w:val="00A03131"/>
    <w:rsid w:val="00A104DC"/>
    <w:rsid w:val="00A22FDA"/>
    <w:rsid w:val="00A50450"/>
    <w:rsid w:val="00A50DE0"/>
    <w:rsid w:val="00A71466"/>
    <w:rsid w:val="00A901EF"/>
    <w:rsid w:val="00AB459B"/>
    <w:rsid w:val="00AC01DC"/>
    <w:rsid w:val="00B01295"/>
    <w:rsid w:val="00B16194"/>
    <w:rsid w:val="00B45268"/>
    <w:rsid w:val="00B66A00"/>
    <w:rsid w:val="00B716D2"/>
    <w:rsid w:val="00B928E7"/>
    <w:rsid w:val="00B97881"/>
    <w:rsid w:val="00BA1D1D"/>
    <w:rsid w:val="00BD31B4"/>
    <w:rsid w:val="00C16253"/>
    <w:rsid w:val="00C16FBC"/>
    <w:rsid w:val="00C31F58"/>
    <w:rsid w:val="00C4200F"/>
    <w:rsid w:val="00C801F2"/>
    <w:rsid w:val="00C87A13"/>
    <w:rsid w:val="00C9272B"/>
    <w:rsid w:val="00CA31FB"/>
    <w:rsid w:val="00CD5B44"/>
    <w:rsid w:val="00CD626F"/>
    <w:rsid w:val="00D05295"/>
    <w:rsid w:val="00D12F3A"/>
    <w:rsid w:val="00D41ED9"/>
    <w:rsid w:val="00D4334E"/>
    <w:rsid w:val="00D463D5"/>
    <w:rsid w:val="00D50BB5"/>
    <w:rsid w:val="00D6307E"/>
    <w:rsid w:val="00DA1ED8"/>
    <w:rsid w:val="00DC349B"/>
    <w:rsid w:val="00DE4D76"/>
    <w:rsid w:val="00DF3E0B"/>
    <w:rsid w:val="00E3039F"/>
    <w:rsid w:val="00E555A0"/>
    <w:rsid w:val="00E63E5F"/>
    <w:rsid w:val="00E71E22"/>
    <w:rsid w:val="00E81CDD"/>
    <w:rsid w:val="00E954F4"/>
    <w:rsid w:val="00EA0C44"/>
    <w:rsid w:val="00ED2712"/>
    <w:rsid w:val="00EF4E34"/>
    <w:rsid w:val="00F106C2"/>
    <w:rsid w:val="00F44384"/>
    <w:rsid w:val="00F555B4"/>
    <w:rsid w:val="00F620D8"/>
    <w:rsid w:val="00F73594"/>
    <w:rsid w:val="00F82766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Default"/>
    <w:link w:val="Nagwek1Znak"/>
    <w:uiPriority w:val="99"/>
    <w:qFormat/>
    <w:rsid w:val="003A30D0"/>
    <w:pPr>
      <w:outlineLvl w:val="0"/>
    </w:pPr>
    <w:rPr>
      <w:rFonts w:ascii="Times New Roman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A104DC"/>
  </w:style>
  <w:style w:type="character" w:customStyle="1" w:styleId="Nagwek1Znak">
    <w:name w:val="Nagłówek 1 Znak"/>
    <w:basedOn w:val="Domylnaczcionkaakapitu"/>
    <w:link w:val="Nagwek1"/>
    <w:uiPriority w:val="99"/>
    <w:rsid w:val="003A30D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30D0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30D0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WW8Num1z1">
    <w:name w:val="WW8Num1z1"/>
    <w:rsid w:val="003A30D0"/>
    <w:rPr>
      <w:rFonts w:ascii="Times New Roman" w:hAnsi="Times New Roman"/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D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A30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0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30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0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0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0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A30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30D0"/>
    <w:rPr>
      <w:color w:val="800080"/>
      <w:u w:val="single"/>
    </w:rPr>
  </w:style>
  <w:style w:type="paragraph" w:customStyle="1" w:styleId="xl63">
    <w:name w:val="xl63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A30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A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A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A30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A30D0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3A30D0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A30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A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A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A30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A30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A30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3A30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3A30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3A30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3A30D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A30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A30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A30D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3A30D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3A30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3A30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3A30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3A30D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Default"/>
    <w:link w:val="Nagwek1Znak"/>
    <w:uiPriority w:val="99"/>
    <w:qFormat/>
    <w:rsid w:val="003A30D0"/>
    <w:pPr>
      <w:outlineLvl w:val="0"/>
    </w:pPr>
    <w:rPr>
      <w:rFonts w:ascii="Times New Roman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A104DC"/>
  </w:style>
  <w:style w:type="character" w:customStyle="1" w:styleId="Nagwek1Znak">
    <w:name w:val="Nagłówek 1 Znak"/>
    <w:basedOn w:val="Domylnaczcionkaakapitu"/>
    <w:link w:val="Nagwek1"/>
    <w:uiPriority w:val="99"/>
    <w:rsid w:val="003A30D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30D0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30D0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WW8Num1z1">
    <w:name w:val="WW8Num1z1"/>
    <w:rsid w:val="003A30D0"/>
    <w:rPr>
      <w:rFonts w:ascii="Times New Roman" w:hAnsi="Times New Roman"/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D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A30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0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30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0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0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0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A30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30D0"/>
    <w:rPr>
      <w:color w:val="800080"/>
      <w:u w:val="single"/>
    </w:rPr>
  </w:style>
  <w:style w:type="paragraph" w:customStyle="1" w:styleId="xl63">
    <w:name w:val="xl63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A30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A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A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A30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A30D0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3A30D0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A30D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A30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A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A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3A30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A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A30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A30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A30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3A30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3A30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3A30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3A30D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A30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A30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A30D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3A30D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3A30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3A30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3A30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3A30D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019F-F601-4389-8F47-A555830A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17029</Words>
  <Characters>102175</Characters>
  <Application>Microsoft Office Word</Application>
  <DocSecurity>0</DocSecurity>
  <Lines>851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Grzegorz Dudczak</cp:lastModifiedBy>
  <cp:revision>3</cp:revision>
  <dcterms:created xsi:type="dcterms:W3CDTF">2013-09-22T19:00:00Z</dcterms:created>
  <dcterms:modified xsi:type="dcterms:W3CDTF">2013-09-25T07:43:00Z</dcterms:modified>
</cp:coreProperties>
</file>