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846C5B" w:rsidRDefault="00846C5B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846C5B" w:rsidRDefault="00846C5B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Załącznik Nr 5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AF51B5" w:rsidRDefault="00AF51B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AF51B5" w:rsidRDefault="00AF51B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AF51B5" w:rsidRDefault="00AF51B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AF51B5" w:rsidRDefault="00AF51B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Postępowanie o udzielenie zamówienia publicznego prowadzonego w trybie przetargu nieograniczonego pn.:</w:t>
      </w:r>
      <w:r w:rsidRPr="00CE50DE">
        <w:rPr>
          <w:rFonts w:ascii="TT453o00" w:hAnsi="TT453o00" w:cs="Arial"/>
          <w:sz w:val="18"/>
          <w:szCs w:val="18"/>
        </w:rPr>
        <w:t xml:space="preserve">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</w:t>
      </w:r>
      <w:r w:rsidRPr="00F8397A">
        <w:rPr>
          <w:rFonts w:ascii="TT453o00" w:hAnsi="TT453o00" w:cs="Arial"/>
          <w:b/>
          <w:sz w:val="18"/>
          <w:szCs w:val="18"/>
        </w:rPr>
        <w:t xml:space="preserve">„ Budowa budynku na sprzęt rekreacyjnym nad zbiornikiem wodnym „ </w:t>
      </w:r>
      <w:proofErr w:type="spellStart"/>
      <w:r w:rsidRPr="00F8397A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F8397A">
        <w:rPr>
          <w:rFonts w:ascii="TT453o00" w:hAnsi="TT453o00" w:cs="Arial"/>
          <w:b/>
          <w:sz w:val="18"/>
          <w:szCs w:val="18"/>
        </w:rPr>
        <w:t xml:space="preserve"> „ we wsi Nowy Folwark”.</w:t>
      </w:r>
    </w:p>
    <w:p w:rsidR="00200F75" w:rsidRPr="00CE50DE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FD17F2">
        <w:rPr>
          <w:rFonts w:ascii="TT453o00" w:hAnsi="TT453o00" w:cs="Arial"/>
          <w:b/>
          <w:sz w:val="18"/>
          <w:szCs w:val="18"/>
        </w:rPr>
        <w:t>Wykaz sprzętu</w:t>
      </w:r>
      <w:r>
        <w:rPr>
          <w:rFonts w:ascii="TT453o00" w:hAnsi="TT453o00" w:cs="Arial"/>
          <w:b/>
          <w:sz w:val="18"/>
          <w:szCs w:val="18"/>
        </w:rPr>
        <w:t xml:space="preserve"> </w:t>
      </w:r>
      <w:r w:rsidRPr="00CE50DE">
        <w:rPr>
          <w:rFonts w:ascii="TT453o00" w:hAnsi="TT453o00" w:cs="Arial"/>
          <w:sz w:val="18"/>
          <w:szCs w:val="18"/>
        </w:rPr>
        <w:t>niezbędnego do realizacji zamówienia</w:t>
      </w:r>
      <w:r w:rsidRPr="00CE50DE">
        <w:rPr>
          <w:rFonts w:ascii="TT453o00" w:hAnsi="TT453o00" w:cs="Arial"/>
          <w:sz w:val="18"/>
          <w:szCs w:val="18"/>
        </w:rPr>
        <w:br/>
      </w:r>
      <w:r>
        <w:rPr>
          <w:rFonts w:ascii="TT453o00" w:hAnsi="TT453o00" w:cs="Arial"/>
          <w:sz w:val="18"/>
          <w:szCs w:val="18"/>
        </w:rPr>
        <w:t>W  wykazie należy podać sprzęt jakim Wykonawca dysponuje bądź będzie dysponował , niezbędny do realizacji zamówienia zgodnie z warunkami udziału w postępowaniu)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2"/>
        <w:gridCol w:w="2410"/>
        <w:gridCol w:w="2249"/>
        <w:gridCol w:w="2640"/>
      </w:tblGrid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Lp.</w:t>
            </w:r>
          </w:p>
        </w:tc>
        <w:tc>
          <w:tcPr>
            <w:tcW w:w="1342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Nazwa i rodzaj sprzętu</w:t>
            </w:r>
          </w:p>
        </w:tc>
        <w:tc>
          <w:tcPr>
            <w:tcW w:w="2410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Ilość sprzętu do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realizacji zadania</w:t>
            </w:r>
          </w:p>
        </w:tc>
        <w:tc>
          <w:tcPr>
            <w:tcW w:w="224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Rok produkcji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sprzętu</w:t>
            </w:r>
          </w:p>
        </w:tc>
        <w:tc>
          <w:tcPr>
            <w:tcW w:w="2640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Dysponuję/będę dysponować</w:t>
            </w: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</w:tbl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Uwaga: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1) w kolumnie „ dysponuję/ będę dysponował” należy wpisać właściwe,</w:t>
      </w: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2) w sytuacji, jeżeli Wykonawca będzie dysponował wskazanym sprzętem, zobowiązany jest załączyć do wniosku </w:t>
      </w:r>
      <w:r w:rsidRPr="00896D8C">
        <w:rPr>
          <w:rFonts w:ascii="TT453o00" w:hAnsi="TT453o00" w:cs="Arial"/>
          <w:b/>
          <w:sz w:val="18"/>
          <w:szCs w:val="18"/>
        </w:rPr>
        <w:t>pisemne zobowiązanie innego podmiotu do udostępnienia tego sprzętu w celu realizacji przedmiotu zamówienia.</w:t>
      </w: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 w:rsidRPr="00896D8C">
        <w:rPr>
          <w:rFonts w:ascii="TT453o00" w:hAnsi="TT453o00" w:cs="Arial"/>
          <w:b/>
          <w:sz w:val="18"/>
          <w:szCs w:val="18"/>
        </w:rPr>
        <w:t xml:space="preserve"> </w:t>
      </w: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………………………………………………………….                                         ………………………………………………….</w:t>
      </w: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896D8C">
        <w:rPr>
          <w:rFonts w:ascii="TT453o00" w:hAnsi="TT453o00" w:cs="Arial"/>
          <w:sz w:val="18"/>
          <w:szCs w:val="18"/>
        </w:rPr>
        <w:t xml:space="preserve"> </w:t>
      </w:r>
      <w:r>
        <w:rPr>
          <w:rFonts w:ascii="TT453o00" w:hAnsi="TT453o00" w:cs="Arial"/>
          <w:sz w:val="18"/>
          <w:szCs w:val="18"/>
        </w:rPr>
        <w:t xml:space="preserve">                     </w:t>
      </w:r>
      <w:r w:rsidRPr="00896D8C">
        <w:rPr>
          <w:rFonts w:ascii="TT453o00" w:hAnsi="TT453o00" w:cs="Arial"/>
          <w:sz w:val="18"/>
          <w:szCs w:val="18"/>
        </w:rPr>
        <w:t>( miejs</w:t>
      </w:r>
      <w:r>
        <w:rPr>
          <w:rFonts w:ascii="TT453o00" w:hAnsi="TT453o00" w:cs="Arial"/>
          <w:sz w:val="18"/>
          <w:szCs w:val="18"/>
        </w:rPr>
        <w:t>cowość data )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bookmarkStart w:id="0" w:name="_GoBack"/>
      <w:bookmarkEnd w:id="0"/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91" w:rsidRDefault="00846C5B">
      <w:r>
        <w:separator/>
      </w:r>
    </w:p>
  </w:endnote>
  <w:endnote w:type="continuationSeparator" w:id="0">
    <w:p w:rsidR="00D66691" w:rsidRDefault="0084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4D31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4D3130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4FCCF683" wp14:editId="0519DD2E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4C46DC2B" wp14:editId="557928C6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241E14E4" wp14:editId="311423F4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6CB41929" wp14:editId="54362BB6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3D37BBA9" wp14:editId="1E27145E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5C45290C" wp14:editId="64449576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4D3130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23B760" wp14:editId="643EB9E3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56E1567" wp14:editId="7B37E562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67E00E" wp14:editId="6E0B51E0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50E195" wp14:editId="10EAD77D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C599F65" wp14:editId="35449605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33C1DBA" wp14:editId="544D2F3A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4D3130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91" w:rsidRDefault="00846C5B">
      <w:r>
        <w:separator/>
      </w:r>
    </w:p>
  </w:footnote>
  <w:footnote w:type="continuationSeparator" w:id="0">
    <w:p w:rsidR="00D66691" w:rsidRDefault="0084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4D31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F1279BA" wp14:editId="22D4910A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4D3130">
    <w:pPr>
      <w:pStyle w:val="Nagwek"/>
      <w:ind w:right="360"/>
    </w:pPr>
  </w:p>
  <w:p w:rsidR="00EF0590" w:rsidRDefault="004D31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26C37C" wp14:editId="082629F1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4D3130">
    <w:pPr>
      <w:pStyle w:val="Nagwek"/>
    </w:pPr>
  </w:p>
  <w:p w:rsidR="00072735" w:rsidRDefault="004D31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4D3130"/>
    <w:rsid w:val="0053727A"/>
    <w:rsid w:val="007523DC"/>
    <w:rsid w:val="00846C5B"/>
    <w:rsid w:val="008F631C"/>
    <w:rsid w:val="00AF51B5"/>
    <w:rsid w:val="00B042A2"/>
    <w:rsid w:val="00D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Użytkownik Kołodziej</cp:lastModifiedBy>
  <cp:revision>5</cp:revision>
  <dcterms:created xsi:type="dcterms:W3CDTF">2015-01-12T12:54:00Z</dcterms:created>
  <dcterms:modified xsi:type="dcterms:W3CDTF">2015-01-12T13:46:00Z</dcterms:modified>
</cp:coreProperties>
</file>